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8" w:type="dxa"/>
        <w:tblInd w:w="118" w:type="dxa"/>
        <w:tblLook w:val="04A0" w:firstRow="1" w:lastRow="0" w:firstColumn="1" w:lastColumn="0" w:noHBand="0" w:noVBand="1"/>
      </w:tblPr>
      <w:tblGrid>
        <w:gridCol w:w="3544"/>
        <w:gridCol w:w="2940"/>
        <w:gridCol w:w="1455"/>
        <w:gridCol w:w="1417"/>
        <w:gridCol w:w="12"/>
      </w:tblGrid>
      <w:tr w:rsidR="006C0211" w:rsidRPr="00D23FA2" w:rsidTr="002C0929">
        <w:trPr>
          <w:trHeight w:val="863"/>
        </w:trPr>
        <w:tc>
          <w:tcPr>
            <w:tcW w:w="936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211" w:rsidRPr="00D23FA2" w:rsidRDefault="006C0211" w:rsidP="002C0929">
            <w:pPr>
              <w:jc w:val="right"/>
            </w:pPr>
            <w:r w:rsidRPr="00D23FA2">
              <w:t>Приложение 4 (Приложение 2.1)</w:t>
            </w:r>
          </w:p>
          <w:p w:rsidR="006C0211" w:rsidRDefault="006C0211" w:rsidP="002C0929">
            <w:pPr>
              <w:jc w:val="right"/>
            </w:pPr>
            <w:r w:rsidRPr="00D23FA2">
              <w:t>к решению Совета муниципального района "Заполярный район"</w:t>
            </w:r>
          </w:p>
          <w:p w:rsidR="006C0211" w:rsidRPr="00D23FA2" w:rsidRDefault="006C0211" w:rsidP="002C0929">
            <w:pPr>
              <w:jc w:val="right"/>
            </w:pPr>
            <w:r w:rsidRPr="00D23FA2">
              <w:t xml:space="preserve">от 24 сентября 2020 года № </w:t>
            </w:r>
            <w:r>
              <w:t>79</w:t>
            </w:r>
            <w:r w:rsidRPr="00D23FA2">
              <w:t>-р</w:t>
            </w:r>
          </w:p>
        </w:tc>
      </w:tr>
      <w:tr w:rsidR="006C0211" w:rsidRPr="00D23FA2" w:rsidTr="002C0929">
        <w:trPr>
          <w:trHeight w:val="184"/>
        </w:trPr>
        <w:tc>
          <w:tcPr>
            <w:tcW w:w="936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0211" w:rsidRPr="00D23FA2" w:rsidRDefault="006C0211" w:rsidP="002C0929"/>
        </w:tc>
      </w:tr>
      <w:tr w:rsidR="006C0211" w:rsidRPr="00D23FA2" w:rsidTr="002C0929">
        <w:trPr>
          <w:trHeight w:val="191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pPr>
              <w:jc w:val="center"/>
              <w:rPr>
                <w:sz w:val="20"/>
                <w:szCs w:val="20"/>
              </w:rPr>
            </w:pPr>
            <w:r w:rsidRPr="00D23FA2">
              <w:rPr>
                <w:b/>
                <w:bCs/>
              </w:rPr>
              <w:t>Источники финансирования дефицита районного бюджета</w:t>
            </w:r>
            <w:r w:rsidRPr="00D23FA2">
              <w:rPr>
                <w:b/>
                <w:bCs/>
              </w:rPr>
              <w:br/>
              <w:t xml:space="preserve"> на плановый период 2021-2022 годов</w:t>
            </w:r>
          </w:p>
        </w:tc>
      </w:tr>
      <w:tr w:rsidR="006C0211" w:rsidRPr="00D23FA2" w:rsidTr="002C0929">
        <w:trPr>
          <w:gridAfter w:val="1"/>
          <w:wAfter w:w="12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211" w:rsidRPr="00D23FA2" w:rsidRDefault="006C0211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211" w:rsidRPr="00D23FA2" w:rsidRDefault="006C0211" w:rsidP="002C0929">
            <w:pPr>
              <w:rPr>
                <w:sz w:val="20"/>
                <w:szCs w:val="20"/>
              </w:rPr>
            </w:pPr>
          </w:p>
        </w:tc>
      </w:tr>
      <w:tr w:rsidR="006C0211" w:rsidRPr="00D23FA2" w:rsidTr="002C0929">
        <w:trPr>
          <w:gridAfter w:val="1"/>
          <w:wAfter w:w="12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211" w:rsidRPr="00D23FA2" w:rsidRDefault="006C0211" w:rsidP="002C0929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211" w:rsidRPr="00D23FA2" w:rsidRDefault="006C0211" w:rsidP="002C0929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211" w:rsidRPr="00D23FA2" w:rsidRDefault="006C0211" w:rsidP="002C092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211" w:rsidRPr="00D23FA2" w:rsidRDefault="006C0211" w:rsidP="002C0929">
            <w:pPr>
              <w:jc w:val="right"/>
            </w:pPr>
            <w:r w:rsidRPr="00D23FA2">
              <w:t>тыс. рублей</w:t>
            </w:r>
          </w:p>
        </w:tc>
      </w:tr>
      <w:tr w:rsidR="006C0211" w:rsidRPr="00D23FA2" w:rsidTr="002C0929">
        <w:trPr>
          <w:gridAfter w:val="1"/>
          <w:wAfter w:w="12" w:type="dxa"/>
          <w:trHeight w:val="61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211" w:rsidRPr="00D23FA2" w:rsidRDefault="006C0211" w:rsidP="002C0929">
            <w:pPr>
              <w:jc w:val="center"/>
            </w:pPr>
            <w:r w:rsidRPr="00D23FA2">
              <w:t>Наименование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11" w:rsidRPr="00D23FA2" w:rsidRDefault="006C0211" w:rsidP="002C0929">
            <w:pPr>
              <w:jc w:val="center"/>
            </w:pPr>
            <w:r w:rsidRPr="00D23FA2">
              <w:t>Код бюджетной классификации источников финансирования дефицитов бюджетов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0211" w:rsidRPr="00D23FA2" w:rsidRDefault="006C0211" w:rsidP="002C0929">
            <w:pPr>
              <w:jc w:val="center"/>
            </w:pPr>
            <w:r w:rsidRPr="00D23FA2">
              <w:t>Сумма</w:t>
            </w:r>
          </w:p>
        </w:tc>
      </w:tr>
      <w:tr w:rsidR="006C0211" w:rsidRPr="00D23FA2" w:rsidTr="002C0929">
        <w:trPr>
          <w:gridAfter w:val="1"/>
          <w:wAfter w:w="12" w:type="dxa"/>
          <w:trHeight w:val="61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0211" w:rsidRPr="00D23FA2" w:rsidRDefault="006C0211" w:rsidP="002C0929"/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0211" w:rsidRPr="00D23FA2" w:rsidRDefault="006C0211" w:rsidP="002C0929"/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211" w:rsidRPr="00D23FA2" w:rsidRDefault="006C0211" w:rsidP="002C0929">
            <w:pPr>
              <w:jc w:val="center"/>
            </w:pPr>
            <w:r w:rsidRPr="00D23FA2">
              <w:t>2021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211" w:rsidRPr="00D23FA2" w:rsidRDefault="006C0211" w:rsidP="002C0929">
            <w:pPr>
              <w:jc w:val="center"/>
            </w:pPr>
            <w:r w:rsidRPr="00D23FA2">
              <w:t>2022 год</w:t>
            </w:r>
          </w:p>
        </w:tc>
      </w:tr>
      <w:tr w:rsidR="006C0211" w:rsidRPr="00D23FA2" w:rsidTr="002C0929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Pr="00D23FA2" w:rsidRDefault="006C0211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040 01 00 00 00 00 0000 000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- 228 742,9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- 232 491,5</w:t>
            </w:r>
          </w:p>
        </w:tc>
      </w:tr>
      <w:tr w:rsidR="006C0211" w:rsidRPr="00D23FA2" w:rsidTr="002C0929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r w:rsidRPr="00D23FA2"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pPr>
              <w:jc w:val="center"/>
            </w:pPr>
            <w:r w:rsidRPr="00D23FA2">
              <w:t>040 01 05 00 00 00 0000 000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- 228 742,9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- 232 491,5</w:t>
            </w:r>
          </w:p>
        </w:tc>
      </w:tr>
      <w:tr w:rsidR="006C0211" w:rsidRPr="00D23FA2" w:rsidTr="002C0929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r w:rsidRPr="00D23FA2"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pPr>
              <w:jc w:val="center"/>
            </w:pPr>
            <w:r w:rsidRPr="00D23FA2">
              <w:t>040 01 05 00 00 00 0000 500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- 1 178 077,0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- 1 291 020,5</w:t>
            </w:r>
          </w:p>
        </w:tc>
      </w:tr>
      <w:tr w:rsidR="006C0211" w:rsidRPr="00D23FA2" w:rsidTr="002C0929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r w:rsidRPr="00D23FA2"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pPr>
              <w:jc w:val="center"/>
            </w:pPr>
            <w:r w:rsidRPr="00D23FA2">
              <w:t>040 01 05 02 00 00 0000 500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- 1 178 077,0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- 1 291 020,5</w:t>
            </w:r>
          </w:p>
        </w:tc>
      </w:tr>
      <w:tr w:rsidR="006C0211" w:rsidRPr="00D23FA2" w:rsidTr="002C0929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r w:rsidRPr="00D23FA2"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pPr>
              <w:jc w:val="center"/>
            </w:pPr>
            <w:r w:rsidRPr="00D23FA2">
              <w:t>040 01 05 02 01 00 0000 510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- 1 178 077,0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- 1 291 020,5</w:t>
            </w:r>
          </w:p>
        </w:tc>
      </w:tr>
      <w:tr w:rsidR="006C0211" w:rsidRPr="00D23FA2" w:rsidTr="002C0929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r w:rsidRPr="00D23FA2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pPr>
              <w:jc w:val="center"/>
            </w:pPr>
            <w:r w:rsidRPr="00D23FA2">
              <w:t>040 01 05 02 01 05 0000 510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- 1 178 077,0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- 1 291 020,5</w:t>
            </w:r>
          </w:p>
        </w:tc>
      </w:tr>
      <w:tr w:rsidR="006C0211" w:rsidRPr="00D23FA2" w:rsidTr="002C0929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r w:rsidRPr="00D23FA2"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pPr>
              <w:jc w:val="center"/>
            </w:pPr>
            <w:r w:rsidRPr="00D23FA2">
              <w:t>040 01 05 00 00 00 0000 600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949 334,1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1 058 529,0</w:t>
            </w:r>
          </w:p>
        </w:tc>
      </w:tr>
      <w:tr w:rsidR="006C0211" w:rsidRPr="00D23FA2" w:rsidTr="002C0929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r w:rsidRPr="00D23FA2"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pPr>
              <w:jc w:val="center"/>
            </w:pPr>
            <w:r w:rsidRPr="00D23FA2">
              <w:t>040 01 05 02 00 00 0000 600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949 334,1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1 058 529,0</w:t>
            </w:r>
          </w:p>
        </w:tc>
      </w:tr>
      <w:tr w:rsidR="006C0211" w:rsidRPr="00D23FA2" w:rsidTr="002C0929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r w:rsidRPr="00D23FA2"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pPr>
              <w:jc w:val="center"/>
            </w:pPr>
            <w:r w:rsidRPr="00D23FA2">
              <w:t>040 01 05 02 01 00 0000 610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949 334,1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1 058 529,0</w:t>
            </w:r>
          </w:p>
        </w:tc>
      </w:tr>
      <w:tr w:rsidR="006C0211" w:rsidRPr="00D23FA2" w:rsidTr="002C0929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r w:rsidRPr="00D23FA2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211" w:rsidRPr="00D23FA2" w:rsidRDefault="006C0211" w:rsidP="002C0929">
            <w:pPr>
              <w:jc w:val="center"/>
            </w:pPr>
            <w:r w:rsidRPr="00D23FA2">
              <w:t>040 01 05 02 01 05 0000 610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949 334,1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11" w:rsidRDefault="006C0211" w:rsidP="002C0929">
            <w:pPr>
              <w:jc w:val="right"/>
            </w:pPr>
            <w:r>
              <w:t>1 058 529,0</w:t>
            </w:r>
          </w:p>
        </w:tc>
      </w:tr>
    </w:tbl>
    <w:p w:rsidR="002836C0" w:rsidRDefault="006C0211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211"/>
    <w:rsid w:val="006C021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DC103C-05B9-44F1-8EAE-4619D9255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21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2020-09-28T05:33:00Z</dcterms:created>
  <dcterms:modified xsi:type="dcterms:W3CDTF">2020-09-28T05:34:00Z</dcterms:modified>
</cp:coreProperties>
</file>